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E1D6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kern w:val="0"/>
          <w:sz w:val="36"/>
          <w:szCs w:val="36"/>
          <w:shd w:val="clear" w:fill="FFFFFF"/>
          <w:lang w:val="en-US" w:eastAsia="zh-CN" w:bidi="ar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kern w:val="0"/>
          <w:sz w:val="36"/>
          <w:szCs w:val="36"/>
          <w:shd w:val="clear" w:fill="FFFFFF"/>
          <w:lang w:val="en-US" w:eastAsia="zh-CN" w:bidi="ar"/>
        </w:rPr>
        <w:instrText xml:space="preserve"> HYPERLINK "http://www.ycxl.gov.cn/uploadfile/2024/1114/20241114054138643.xlsx" </w:instrTex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kern w:val="0"/>
          <w:sz w:val="36"/>
          <w:szCs w:val="36"/>
          <w:shd w:val="clear" w:fill="FFFFFF"/>
          <w:lang w:val="en-US" w:eastAsia="zh-CN" w:bidi="ar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kern w:val="0"/>
          <w:sz w:val="36"/>
          <w:szCs w:val="36"/>
          <w:shd w:val="clear" w:fill="FFFFFF"/>
          <w:lang w:val="en-US" w:eastAsia="zh-CN" w:bidi="ar"/>
        </w:rPr>
        <w:t>　   　     秭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36"/>
          <w:szCs w:val="36"/>
          <w:shd w:val="clear" w:fill="FFFFFF"/>
        </w:rPr>
        <w:t>归紫昕集团有限责任公司2025年公开招聘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kern w:val="0"/>
          <w:sz w:val="36"/>
          <w:szCs w:val="36"/>
          <w:shd w:val="clear" w:fill="FFFFFF"/>
          <w:lang w:val="en-US" w:eastAsia="zh-CN" w:bidi="ar"/>
        </w:rPr>
        <w:t>体检人员名单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kern w:val="0"/>
          <w:sz w:val="36"/>
          <w:szCs w:val="36"/>
          <w:shd w:val="clear" w:fill="FFFFFF"/>
          <w:lang w:val="en-US" w:eastAsia="zh-CN" w:bidi="ar"/>
        </w:rPr>
        <w:fldChar w:fldCharType="end"/>
      </w:r>
    </w:p>
    <w:p w14:paraId="26D0189F">
      <w:pPr>
        <w:jc w:val="both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</w:p>
    <w:tbl>
      <w:tblPr>
        <w:tblStyle w:val="3"/>
        <w:tblW w:w="441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2997"/>
        <w:gridCol w:w="3511"/>
        <w:gridCol w:w="2799"/>
        <w:gridCol w:w="2309"/>
      </w:tblGrid>
      <w:tr w14:paraId="1E055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D5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175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D7E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B0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BC5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</w:tr>
      <w:tr w14:paraId="40A7E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B0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50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科创供应链公司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9C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420527********5326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FE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平台运营岗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8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20250003</w:t>
            </w:r>
          </w:p>
        </w:tc>
      </w:tr>
      <w:tr w14:paraId="70182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AC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C6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科创供应链公司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BB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420582********2218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43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5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20250045</w:t>
            </w:r>
          </w:p>
        </w:tc>
      </w:tr>
      <w:tr w14:paraId="3D246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55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0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住保运营公司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5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420527********5310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园林绿化管理岗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5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20250047</w:t>
            </w:r>
          </w:p>
        </w:tc>
      </w:tr>
      <w:tr w14:paraId="29BBD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6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3C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通途公司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DD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420527********5338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E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C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20250059</w:t>
            </w:r>
          </w:p>
        </w:tc>
      </w:tr>
      <w:tr w14:paraId="68729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8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2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通途公司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421302********6912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8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34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20250071</w:t>
            </w:r>
          </w:p>
        </w:tc>
      </w:tr>
      <w:tr w14:paraId="52ECB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2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3F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紫昕测绘公司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0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422822********4511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E6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测绘地理信息岗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66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20250073</w:t>
            </w:r>
          </w:p>
        </w:tc>
      </w:tr>
      <w:tr w14:paraId="1539B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7A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8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紫昕测绘公司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3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511722********2099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EA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测绘地理信息岗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46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20250074</w:t>
            </w:r>
          </w:p>
        </w:tc>
      </w:tr>
      <w:tr w14:paraId="1715A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C7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A1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科创供应链公司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510124********0187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09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45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20250084</w:t>
            </w:r>
          </w:p>
        </w:tc>
      </w:tr>
      <w:tr w14:paraId="67CEB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46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F7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通途公司</w:t>
            </w: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2B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420583********1583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财务岗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B5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20250090</w:t>
            </w:r>
          </w:p>
        </w:tc>
      </w:tr>
    </w:tbl>
    <w:p w14:paraId="1DF80E2F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870E7"/>
    <w:rsid w:val="040F3E66"/>
    <w:rsid w:val="079E79DA"/>
    <w:rsid w:val="087A16E0"/>
    <w:rsid w:val="08E47BC0"/>
    <w:rsid w:val="0A6F565E"/>
    <w:rsid w:val="102313C5"/>
    <w:rsid w:val="12C7072D"/>
    <w:rsid w:val="146401FE"/>
    <w:rsid w:val="157F52EF"/>
    <w:rsid w:val="17DF08A6"/>
    <w:rsid w:val="1CA7512B"/>
    <w:rsid w:val="1D070A23"/>
    <w:rsid w:val="1DC046F7"/>
    <w:rsid w:val="1E7828DC"/>
    <w:rsid w:val="1E9B0CC0"/>
    <w:rsid w:val="1ED870E7"/>
    <w:rsid w:val="1F525822"/>
    <w:rsid w:val="1FA53BA4"/>
    <w:rsid w:val="220B3A67"/>
    <w:rsid w:val="26753BA5"/>
    <w:rsid w:val="27233601"/>
    <w:rsid w:val="2AD215C5"/>
    <w:rsid w:val="2B920D55"/>
    <w:rsid w:val="31F664E1"/>
    <w:rsid w:val="327B2543"/>
    <w:rsid w:val="33446DD8"/>
    <w:rsid w:val="33751F41"/>
    <w:rsid w:val="33AF4B9A"/>
    <w:rsid w:val="35D41A98"/>
    <w:rsid w:val="36D3294D"/>
    <w:rsid w:val="387C7C29"/>
    <w:rsid w:val="39FC21BB"/>
    <w:rsid w:val="3A0E1EEE"/>
    <w:rsid w:val="3C617539"/>
    <w:rsid w:val="3C695ADF"/>
    <w:rsid w:val="426D634C"/>
    <w:rsid w:val="43160791"/>
    <w:rsid w:val="45A51959"/>
    <w:rsid w:val="46DD5122"/>
    <w:rsid w:val="47431429"/>
    <w:rsid w:val="49EC224C"/>
    <w:rsid w:val="4DAC584E"/>
    <w:rsid w:val="4EF37BD9"/>
    <w:rsid w:val="509176A9"/>
    <w:rsid w:val="543F01E9"/>
    <w:rsid w:val="54DA0EF3"/>
    <w:rsid w:val="554051FA"/>
    <w:rsid w:val="5C381321"/>
    <w:rsid w:val="5CE80BEF"/>
    <w:rsid w:val="5DE97316"/>
    <w:rsid w:val="6071095D"/>
    <w:rsid w:val="60DA0BF8"/>
    <w:rsid w:val="628F4332"/>
    <w:rsid w:val="63FD075A"/>
    <w:rsid w:val="642167B4"/>
    <w:rsid w:val="67535261"/>
    <w:rsid w:val="68030ED9"/>
    <w:rsid w:val="6AA10091"/>
    <w:rsid w:val="6C066D46"/>
    <w:rsid w:val="6F997EF4"/>
    <w:rsid w:val="6F9B1553"/>
    <w:rsid w:val="732857F3"/>
    <w:rsid w:val="782E4531"/>
    <w:rsid w:val="79A47B9E"/>
    <w:rsid w:val="7A232871"/>
    <w:rsid w:val="7D380D29"/>
    <w:rsid w:val="7D732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392</Characters>
  <Lines>0</Lines>
  <Paragraphs>0</Paragraphs>
  <TotalTime>11</TotalTime>
  <ScaleCrop>false</ScaleCrop>
  <LinksUpToDate>false</LinksUpToDate>
  <CharactersWithSpaces>397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2024-07-09T04:20:00Z</dcterms:created>
  <dc:creator>NTKO</dc:creator>
  <cp:lastModifiedBy>王宛骐</cp:lastModifiedBy>
  <dcterms:modified xsi:type="dcterms:W3CDTF">2025-06-24T00:26:56Z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67AAA25E1A9045FFB13F13B2FA924D56</vt:lpwstr>
  </property>
</Properties>
</file>