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640" w:hangingChars="2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湖北省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宜昌市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年招募选派“三支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一扶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” 高校毕业生面试资格复审委托书</w:t>
      </w:r>
    </w:p>
    <w:p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委托人姓名: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被委托人姓名: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本人参加了湖北省202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年度招募选派“三支一扶”高校毕业生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计划</w:t>
      </w:r>
      <w:r>
        <w:rPr>
          <w:rFonts w:hint="eastAsia" w:ascii="仿宋_GB2312" w:hAnsi="仿宋_GB2312" w:eastAsia="仿宋_GB2312" w:cs="仿宋_GB2312"/>
          <w:sz w:val="32"/>
          <w:szCs w:val="32"/>
        </w:rPr>
        <w:t>，岗位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 岗位代码为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。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本人因故不能到场参加资格复审，特委托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同志代为进行资格复审，对被委托人在办理上述事项过程中所签署的有关文件和资料，我均予以认可，并自愿承担相应法律责任。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委托期限:自本人签字之日起至上述事项办完为止。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委托人(签字) :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6月  日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ind w:firstLine="64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委托人身份证复印件粘贴处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正面: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反面: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被委托人身份证复印件粘贴处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正面: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反面: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NjgxMDkwODZlNjcwNDNjYTNhZWU4NjhkMmZmMWMifQ=="/>
  </w:docVars>
  <w:rsids>
    <w:rsidRoot w:val="5E673B2B"/>
    <w:rsid w:val="110F54B3"/>
    <w:rsid w:val="301B0A2B"/>
    <w:rsid w:val="4AF200EC"/>
    <w:rsid w:val="5C8B8665"/>
    <w:rsid w:val="5E673B2B"/>
    <w:rsid w:val="7D4F60EB"/>
    <w:rsid w:val="F7FBD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2024-06-05T06:31:00Z</dcterms:created>
  <dc:creator>薛倩</dc:creator>
  <cp:lastModifiedBy>rsj</cp:lastModifiedBy>
  <cp:lastPrinted>2025-06-12T09:23:23Z</cp:lastPrinted>
  <dcterms:modified xsi:type="dcterms:W3CDTF">2025-06-12T10:00:46Z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F527A6C21EF24697A0CB94F9793A7D5E_11</vt:lpwstr>
  </property>
</Properties>
</file>