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ascii="Times New Roman" w:hAnsi="Times New Roman" w:eastAsia="黑体" w:cs="Times New Roman"/>
          <w:sz w:val="32"/>
          <w:szCs w:val="32"/>
        </w:rPr>
      </w:pPr>
      <w:r>
        <w:rPr>
          <w:rFonts w:ascii="Times New Roman" w:hAnsi="Times New Roman" w:eastAsia="黑体" w:cs="Times New Roman"/>
          <w:sz w:val="32"/>
          <w:szCs w:val="32"/>
        </w:rPr>
        <w:t>附件2</w:t>
      </w:r>
    </w:p>
    <w:p>
      <w:pPr>
        <w:keepNext w:val="0"/>
        <w:keepLines w:val="0"/>
        <w:widowControl w:val="0"/>
        <w:kinsoku/>
        <w:wordWrap/>
        <w:overflowPunct/>
        <w:autoSpaceDE/>
        <w:autoSpaceDN/>
        <w:bidi w:val="0"/>
        <w:adjustRightInd/>
        <w:snapToGrid/>
        <w:spacing w:line="560" w:lineRule="exact"/>
        <w:jc w:val="center"/>
        <w:textAlignment w:val="auto"/>
      </w:pPr>
      <w:bookmarkStart w:id="0" w:name="_GoBack"/>
      <w:r>
        <w:rPr>
          <w:rFonts w:ascii="Times New Roman" w:hAnsi="Times New Roman" w:eastAsia="方正小标宋简体" w:cs="Times New Roman"/>
          <w:sz w:val="44"/>
          <w:szCs w:val="44"/>
        </w:rPr>
        <w:t>湖北省人民陪审员候选人申请表</w:t>
      </w:r>
      <w:bookmarkEnd w:id="0"/>
    </w:p>
    <w:tbl>
      <w:tblPr>
        <w:tblStyle w:val="6"/>
        <w:tblW w:w="883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04"/>
        <w:gridCol w:w="711"/>
        <w:gridCol w:w="222"/>
        <w:gridCol w:w="1037"/>
        <w:gridCol w:w="29"/>
        <w:gridCol w:w="1141"/>
        <w:gridCol w:w="59"/>
        <w:gridCol w:w="1141"/>
        <w:gridCol w:w="133"/>
        <w:gridCol w:w="1067"/>
        <w:gridCol w:w="20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申 请 人</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姓    名</w:t>
            </w: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性别</w:t>
            </w:r>
          </w:p>
        </w:tc>
        <w:tc>
          <w:tcPr>
            <w:tcW w:w="11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出生年月</w:t>
            </w: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209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本人免冠登记照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民    族</w:t>
            </w: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籍贯</w:t>
            </w:r>
          </w:p>
        </w:tc>
        <w:tc>
          <w:tcPr>
            <w:tcW w:w="11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出 生 地</w:t>
            </w: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209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政治面貌</w:t>
            </w: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婚姻</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状况</w:t>
            </w:r>
          </w:p>
        </w:tc>
        <w:tc>
          <w:tcPr>
            <w:tcW w:w="11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健康状况</w:t>
            </w: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209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职务职称</w:t>
            </w: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37"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学历</w:t>
            </w:r>
          </w:p>
        </w:tc>
        <w:tc>
          <w:tcPr>
            <w:tcW w:w="11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学位</w:t>
            </w: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209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熟悉专业</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有何特长</w:t>
            </w:r>
          </w:p>
        </w:tc>
        <w:tc>
          <w:tcPr>
            <w:tcW w:w="197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17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身份证号</w:t>
            </w:r>
          </w:p>
        </w:tc>
        <w:tc>
          <w:tcPr>
            <w:tcW w:w="4493" w:type="dxa"/>
            <w:gridSpan w:val="5"/>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9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本人户口地址、邮编及联系电话</w:t>
            </w:r>
          </w:p>
        </w:tc>
        <w:tc>
          <w:tcPr>
            <w:tcW w:w="69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9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本人通讯地址、邮编及联系电话</w:t>
            </w:r>
          </w:p>
        </w:tc>
        <w:tc>
          <w:tcPr>
            <w:tcW w:w="69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9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工作单位名称</w:t>
            </w:r>
          </w:p>
        </w:tc>
        <w:tc>
          <w:tcPr>
            <w:tcW w:w="69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2" w:hRule="atLeast"/>
          <w:jc w:val="center"/>
        </w:trPr>
        <w:tc>
          <w:tcPr>
            <w:tcW w:w="1915"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工作单位地址、邮编及联系电话</w:t>
            </w:r>
          </w:p>
        </w:tc>
        <w:tc>
          <w:tcPr>
            <w:tcW w:w="6922" w:type="dxa"/>
            <w:gridSpan w:val="9"/>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47"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个人简历</w:t>
            </w:r>
          </w:p>
        </w:tc>
        <w:tc>
          <w:tcPr>
            <w:tcW w:w="7633"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68"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奖惩情况</w:t>
            </w:r>
          </w:p>
        </w:tc>
        <w:tc>
          <w:tcPr>
            <w:tcW w:w="7633"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p>
            <w:pPr>
              <w:pStyle w:val="2"/>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主要家庭</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成员及</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社会关系</w:t>
            </w: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4"/>
                <w:szCs w:val="24"/>
              </w:rPr>
            </w:pPr>
            <w:r>
              <w:rPr>
                <w:rFonts w:ascii="Times New Roman" w:hAnsi="Times New Roman" w:cs="Times New Roman"/>
                <w:sz w:val="24"/>
                <w:szCs w:val="24"/>
              </w:rPr>
              <w:t>称谓</w:t>
            </w: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4"/>
                <w:szCs w:val="24"/>
              </w:rPr>
            </w:pPr>
            <w:r>
              <w:rPr>
                <w:rFonts w:ascii="Times New Roman" w:hAnsi="Times New Roman" w:cs="Times New Roman"/>
                <w:sz w:val="24"/>
                <w:szCs w:val="24"/>
              </w:rPr>
              <w:t>姓名</w:t>
            </w: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4"/>
                <w:szCs w:val="24"/>
              </w:rPr>
            </w:pPr>
            <w:r>
              <w:rPr>
                <w:rFonts w:ascii="Times New Roman" w:hAnsi="Times New Roman" w:cs="Times New Roman"/>
                <w:sz w:val="24"/>
                <w:szCs w:val="24"/>
              </w:rPr>
              <w:t>出生年月</w:t>
            </w: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4"/>
                <w:szCs w:val="24"/>
              </w:rPr>
            </w:pPr>
            <w:r>
              <w:rPr>
                <w:rFonts w:ascii="Times New Roman" w:hAnsi="Times New Roman" w:cs="Times New Roman"/>
                <w:sz w:val="24"/>
                <w:szCs w:val="24"/>
              </w:rPr>
              <w:t>政治面貌</w:t>
            </w: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Times New Roman" w:hAnsi="Times New Roman" w:cs="Times New Roman"/>
                <w:sz w:val="24"/>
                <w:szCs w:val="24"/>
              </w:rPr>
            </w:pPr>
            <w:r>
              <w:rPr>
                <w:rFonts w:ascii="Times New Roman" w:hAnsi="Times New Roman" w:cs="Times New Roman"/>
                <w:sz w:val="24"/>
                <w:szCs w:val="24"/>
              </w:rPr>
              <w:t>工作单位及职务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95" w:hRule="atLeast"/>
          <w:jc w:val="center"/>
        </w:trPr>
        <w:tc>
          <w:tcPr>
            <w:tcW w:w="120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93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0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0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127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c>
          <w:tcPr>
            <w:tcW w:w="31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17"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申请人</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个人意见</w:t>
            </w:r>
          </w:p>
        </w:tc>
        <w:tc>
          <w:tcPr>
            <w:tcW w:w="7633" w:type="dxa"/>
            <w:gridSpan w:val="10"/>
            <w:noWrap w:val="0"/>
            <w:vAlign w:val="bottom"/>
          </w:tcPr>
          <w:p>
            <w:pPr>
              <w:keepNext w:val="0"/>
              <w:keepLines w:val="0"/>
              <w:pageBreakBefore w:val="0"/>
              <w:widowControl w:val="0"/>
              <w:kinsoku/>
              <w:wordWrap/>
              <w:overflowPunct/>
              <w:topLinePunct w:val="0"/>
              <w:autoSpaceDE/>
              <w:autoSpaceDN/>
              <w:bidi w:val="0"/>
              <w:adjustRightInd/>
              <w:snapToGrid/>
              <w:spacing w:line="360" w:lineRule="exact"/>
              <w:ind w:firstLine="3120" w:firstLineChars="1300"/>
              <w:jc w:val="both"/>
              <w:textAlignment w:val="auto"/>
              <w:rPr>
                <w:rFonts w:ascii="Times New Roman" w:hAnsi="Times New Roman" w:cs="Times New Roman"/>
                <w:sz w:val="24"/>
                <w:szCs w:val="24"/>
              </w:rPr>
            </w:pPr>
            <w:r>
              <w:rPr>
                <w:rFonts w:ascii="Times New Roman" w:hAnsi="Times New Roman" w:cs="Times New Roman"/>
                <w:sz w:val="24"/>
                <w:szCs w:val="24"/>
              </w:rPr>
              <w:t>签名（手印或盖章）：</w:t>
            </w:r>
          </w:p>
          <w:p>
            <w:pPr>
              <w:keepNext w:val="0"/>
              <w:keepLines w:val="0"/>
              <w:pageBreakBefore w:val="0"/>
              <w:widowControl w:val="0"/>
              <w:kinsoku/>
              <w:wordWrap/>
              <w:overflowPunct/>
              <w:topLinePunct w:val="0"/>
              <w:autoSpaceDE/>
              <w:autoSpaceDN/>
              <w:bidi w:val="0"/>
              <w:adjustRightInd/>
              <w:snapToGrid/>
              <w:spacing w:line="360" w:lineRule="exact"/>
              <w:ind w:firstLine="5040" w:firstLineChars="2100"/>
              <w:jc w:val="both"/>
              <w:textAlignment w:val="auto"/>
              <w:rPr>
                <w:rFonts w:ascii="Times New Roman" w:hAnsi="Times New Roman" w:cs="Times New Roman"/>
                <w:sz w:val="24"/>
                <w:szCs w:val="24"/>
              </w:rPr>
            </w:pPr>
            <w:r>
              <w:rPr>
                <w:rFonts w:ascii="Times New Roman" w:hAnsi="Times New Roman" w:cs="Times New Roman"/>
                <w:sz w:val="24"/>
                <w:szCs w:val="24"/>
              </w:rPr>
              <w:t>年     月     日</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05" w:hRule="atLeast"/>
          <w:jc w:val="center"/>
        </w:trPr>
        <w:tc>
          <w:tcPr>
            <w:tcW w:w="120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r>
              <w:rPr>
                <w:rFonts w:ascii="Times New Roman" w:hAnsi="Times New Roman" w:cs="Times New Roman"/>
                <w:sz w:val="24"/>
                <w:szCs w:val="24"/>
              </w:rPr>
              <w:t>备    注</w:t>
            </w:r>
          </w:p>
        </w:tc>
        <w:tc>
          <w:tcPr>
            <w:tcW w:w="7633" w:type="dxa"/>
            <w:gridSpan w:val="10"/>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ascii="Times New Roman" w:hAnsi="Times New Roman" w:cs="Times New Roman"/>
                <w:sz w:val="24"/>
                <w:szCs w:val="24"/>
              </w:rPr>
            </w:pP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ascii="Times New Roman" w:hAnsi="Times New Roman" w:eastAsia="仿宋_GB2312" w:cs="Times New Roman"/>
          <w:sz w:val="24"/>
          <w:szCs w:val="24"/>
        </w:rPr>
      </w:pPr>
      <w:r>
        <w:rPr>
          <w:rFonts w:ascii="Times New Roman" w:hAnsi="Times New Roman" w:eastAsia="仿宋_GB2312" w:cs="Times New Roman"/>
          <w:sz w:val="24"/>
          <w:szCs w:val="24"/>
        </w:rPr>
        <w:t>说明：1.此表适用于个人申请。</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720" w:leftChars="0"/>
        <w:jc w:val="both"/>
        <w:textAlignment w:val="auto"/>
        <w:rPr>
          <w:rFonts w:ascii="Times New Roman" w:hAnsi="Times New Roman" w:eastAsia="仿宋_GB2312" w:cs="Times New Roman"/>
          <w:sz w:val="24"/>
          <w:szCs w:val="24"/>
          <w:shd w:val="clear" w:color="auto" w:fill="FFFFFF"/>
        </w:rPr>
      </w:pPr>
      <w:r>
        <w:rPr>
          <w:rFonts w:hint="eastAsia" w:ascii="Times New Roman" w:hAnsi="Times New Roman" w:eastAsia="仿宋_GB2312" w:cs="Times New Roman"/>
          <w:sz w:val="24"/>
          <w:szCs w:val="24"/>
          <w:shd w:val="clear" w:color="auto" w:fill="FFFFFF"/>
          <w:lang w:val="en-US" w:eastAsia="zh-CN"/>
        </w:rPr>
        <w:t>2.</w:t>
      </w:r>
      <w:r>
        <w:rPr>
          <w:rFonts w:ascii="Times New Roman" w:hAnsi="Times New Roman" w:eastAsia="仿宋_GB2312" w:cs="Times New Roman"/>
          <w:sz w:val="24"/>
          <w:szCs w:val="24"/>
          <w:shd w:val="clear" w:color="auto" w:fill="FFFFFF"/>
        </w:rPr>
        <w:t>填报本表后，应当向本人户籍所在地或者经常居住地的县级司法行政机关提交身份、学历证明等书面材料。</w:t>
      </w:r>
    </w:p>
    <w:p>
      <w:pPr>
        <w:pStyle w:val="2"/>
        <w:numPr>
          <w:ilvl w:val="0"/>
          <w:numId w:val="0"/>
        </w:numPr>
        <w:ind w:left="720" w:leftChars="0"/>
      </w:pPr>
    </w:p>
    <w:p>
      <w:pPr>
        <w:pStyle w:val="2"/>
        <w:numPr>
          <w:ilvl w:val="0"/>
          <w:numId w:val="0"/>
        </w:numPr>
        <w:ind w:left="720" w:leftChars="0"/>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center"/>
        <w:rPr>
          <w:rFonts w:hint="default" w:ascii="仿宋_GB2312" w:hAnsi="仿宋_GB2312" w:eastAsia="仿宋_GB2312" w:cs="仿宋_GB2312"/>
          <w:i w:val="0"/>
          <w:iCs w:val="0"/>
          <w:caps w:val="0"/>
          <w:color w:val="333333"/>
          <w:spacing w:val="0"/>
          <w:sz w:val="32"/>
          <w:szCs w:val="32"/>
          <w:shd w:val="clear" w:fill="FFFFFF"/>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黑体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楷体_GBK">
    <w:altName w:val="Arial Unicode MS"/>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EC3AAD"/>
    <w:rsid w:val="004A759E"/>
    <w:rsid w:val="00784799"/>
    <w:rsid w:val="02A82AA1"/>
    <w:rsid w:val="053F68E3"/>
    <w:rsid w:val="090C2A84"/>
    <w:rsid w:val="09E61F4C"/>
    <w:rsid w:val="0A010A91"/>
    <w:rsid w:val="0ABC5428"/>
    <w:rsid w:val="0C45560B"/>
    <w:rsid w:val="0C6E02E5"/>
    <w:rsid w:val="0D9B1BAF"/>
    <w:rsid w:val="0F125C55"/>
    <w:rsid w:val="0F9B40CF"/>
    <w:rsid w:val="11306FB4"/>
    <w:rsid w:val="11E7327F"/>
    <w:rsid w:val="15CE52A7"/>
    <w:rsid w:val="17A2187E"/>
    <w:rsid w:val="1820443C"/>
    <w:rsid w:val="18D478FC"/>
    <w:rsid w:val="19DD3E77"/>
    <w:rsid w:val="1B196C01"/>
    <w:rsid w:val="1C562EAA"/>
    <w:rsid w:val="1D1B4AC8"/>
    <w:rsid w:val="1D427ECC"/>
    <w:rsid w:val="1D6F5189"/>
    <w:rsid w:val="1EBD6BAC"/>
    <w:rsid w:val="1EC6285D"/>
    <w:rsid w:val="20CD7D87"/>
    <w:rsid w:val="218F2E71"/>
    <w:rsid w:val="21DC4F15"/>
    <w:rsid w:val="220E711F"/>
    <w:rsid w:val="233406FB"/>
    <w:rsid w:val="26D756FC"/>
    <w:rsid w:val="26EC3AAD"/>
    <w:rsid w:val="26FA2AFF"/>
    <w:rsid w:val="27E91F4D"/>
    <w:rsid w:val="28490462"/>
    <w:rsid w:val="28B93C10"/>
    <w:rsid w:val="2AF60FCD"/>
    <w:rsid w:val="2DD50B52"/>
    <w:rsid w:val="2E03208E"/>
    <w:rsid w:val="2ED20AA4"/>
    <w:rsid w:val="2FAF3360"/>
    <w:rsid w:val="2FF20F48"/>
    <w:rsid w:val="3024781E"/>
    <w:rsid w:val="30C43E10"/>
    <w:rsid w:val="31634C13"/>
    <w:rsid w:val="34413D05"/>
    <w:rsid w:val="345F5178"/>
    <w:rsid w:val="349F15AA"/>
    <w:rsid w:val="351E09D7"/>
    <w:rsid w:val="39AF6E3D"/>
    <w:rsid w:val="3B906B43"/>
    <w:rsid w:val="3E2B2567"/>
    <w:rsid w:val="3F754423"/>
    <w:rsid w:val="41CA010E"/>
    <w:rsid w:val="4261065C"/>
    <w:rsid w:val="42653B05"/>
    <w:rsid w:val="42810A28"/>
    <w:rsid w:val="428D3389"/>
    <w:rsid w:val="44231DF0"/>
    <w:rsid w:val="45F824D7"/>
    <w:rsid w:val="460F5EEB"/>
    <w:rsid w:val="487E0D7E"/>
    <w:rsid w:val="496B7702"/>
    <w:rsid w:val="49B94735"/>
    <w:rsid w:val="4A920BD0"/>
    <w:rsid w:val="4AF1414D"/>
    <w:rsid w:val="4CBC2488"/>
    <w:rsid w:val="4E9A7D8D"/>
    <w:rsid w:val="4F427818"/>
    <w:rsid w:val="4FA07BB2"/>
    <w:rsid w:val="5036763A"/>
    <w:rsid w:val="509D5E0A"/>
    <w:rsid w:val="50A37B1B"/>
    <w:rsid w:val="51ED4055"/>
    <w:rsid w:val="527276B4"/>
    <w:rsid w:val="543728FF"/>
    <w:rsid w:val="544B7B55"/>
    <w:rsid w:val="549F173E"/>
    <w:rsid w:val="54CD0EE0"/>
    <w:rsid w:val="54D11A41"/>
    <w:rsid w:val="54EF4508"/>
    <w:rsid w:val="5531593F"/>
    <w:rsid w:val="55F875F3"/>
    <w:rsid w:val="5656342D"/>
    <w:rsid w:val="57727273"/>
    <w:rsid w:val="577508B7"/>
    <w:rsid w:val="5A931557"/>
    <w:rsid w:val="5B1A6F85"/>
    <w:rsid w:val="5C0A6B94"/>
    <w:rsid w:val="5CEE3D17"/>
    <w:rsid w:val="5D506D8D"/>
    <w:rsid w:val="5EB67AEA"/>
    <w:rsid w:val="63050F84"/>
    <w:rsid w:val="637B6702"/>
    <w:rsid w:val="64CF726E"/>
    <w:rsid w:val="650D71FD"/>
    <w:rsid w:val="6555563A"/>
    <w:rsid w:val="65C86B5A"/>
    <w:rsid w:val="65FE04B9"/>
    <w:rsid w:val="66E66871"/>
    <w:rsid w:val="6767234F"/>
    <w:rsid w:val="67C56580"/>
    <w:rsid w:val="69635E1A"/>
    <w:rsid w:val="6BEC43B1"/>
    <w:rsid w:val="6D435645"/>
    <w:rsid w:val="6E606222"/>
    <w:rsid w:val="71837592"/>
    <w:rsid w:val="71917A47"/>
    <w:rsid w:val="72376131"/>
    <w:rsid w:val="72762A58"/>
    <w:rsid w:val="74D43C38"/>
    <w:rsid w:val="75E529F0"/>
    <w:rsid w:val="78491FE5"/>
    <w:rsid w:val="794C090E"/>
    <w:rsid w:val="7A6E1CEA"/>
    <w:rsid w:val="7E007C28"/>
    <w:rsid w:val="7EE456BC"/>
    <w:rsid w:val="7F800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rPr>
      <w:rFonts w:ascii="宋体" w:hAnsi="宋体" w:cs="宋体"/>
      <w:sz w:val="32"/>
      <w:szCs w:val="32"/>
      <w:lang w:val="zh-CN"/>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2023-12-06T01:13:00Z</dcterms:created>
  <dc:creator>Administrator</dc:creator>
  <cp:lastModifiedBy>0℃</cp:lastModifiedBy>
  <dcterms:modified xsi:type="dcterms:W3CDTF">2024-04-01T02:13:58Z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D8761BAEE55242E8BF42471C0AB2784C</vt:lpwstr>
  </property>
</Properties>
</file>