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湖北省人民陪审员候选人推荐表</w:t>
      </w:r>
      <w:bookmarkEnd w:id="0"/>
    </w:p>
    <w:tbl>
      <w:tblPr>
        <w:tblStyle w:val="5"/>
        <w:tblW w:w="894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652"/>
        <w:gridCol w:w="225"/>
        <w:gridCol w:w="1050"/>
        <w:gridCol w:w="30"/>
        <w:gridCol w:w="1155"/>
        <w:gridCol w:w="60"/>
        <w:gridCol w:w="1155"/>
        <w:gridCol w:w="135"/>
        <w:gridCol w:w="1080"/>
        <w:gridCol w:w="21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被推荐人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本人免冠登记照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 生 地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状况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健康状况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职务职称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有何特长</w:t>
            </w:r>
          </w:p>
        </w:tc>
        <w:tc>
          <w:tcPr>
            <w:tcW w:w="19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454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本人户口地址、邮编及联系电话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本人通讯地址、邮编及联系电话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工作单位名称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工作单位地址、邮编及联系电话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推荐单位名称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推荐单位地址、邮编及联系电话</w:t>
            </w:r>
          </w:p>
        </w:tc>
        <w:tc>
          <w:tcPr>
            <w:tcW w:w="700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9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个人简历</w:t>
            </w:r>
          </w:p>
        </w:tc>
        <w:tc>
          <w:tcPr>
            <w:tcW w:w="7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奖惩情况</w:t>
            </w:r>
          </w:p>
        </w:tc>
        <w:tc>
          <w:tcPr>
            <w:tcW w:w="7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主要家庭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社会关系</w:t>
            </w: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被推荐人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    见</w:t>
            </w:r>
          </w:p>
        </w:tc>
        <w:tc>
          <w:tcPr>
            <w:tcW w:w="7661" w:type="dxa"/>
            <w:gridSpan w:val="10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20" w:firstLineChars="130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签名（手印或盖章）：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40" w:firstLineChars="210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    见</w:t>
            </w:r>
          </w:p>
        </w:tc>
        <w:tc>
          <w:tcPr>
            <w:tcW w:w="7661" w:type="dxa"/>
            <w:gridSpan w:val="10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签名（盖章）：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40" w:firstLineChars="2100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    注</w:t>
            </w:r>
          </w:p>
        </w:tc>
        <w:tc>
          <w:tcPr>
            <w:tcW w:w="766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说明：1.此表适用于组织推荐。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jc w:val="both"/>
        <w:textAlignment w:val="auto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val="en-US" w:eastAsia="zh-CN"/>
        </w:rPr>
        <w:t>2.</w:t>
      </w:r>
      <w:r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  <w:t>征得公民本人同意后，向县级司法行政机关提交被推荐人简历、学历证明等书面材料，并填写本表。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C3AAD"/>
    <w:rsid w:val="004A759E"/>
    <w:rsid w:val="00784799"/>
    <w:rsid w:val="02A82AA1"/>
    <w:rsid w:val="053F68E3"/>
    <w:rsid w:val="090C2A84"/>
    <w:rsid w:val="09E61F4C"/>
    <w:rsid w:val="0A010A91"/>
    <w:rsid w:val="0ABC5428"/>
    <w:rsid w:val="0C45560B"/>
    <w:rsid w:val="0C6E02E5"/>
    <w:rsid w:val="0D9B1BAF"/>
    <w:rsid w:val="0F125C55"/>
    <w:rsid w:val="0F9B40CF"/>
    <w:rsid w:val="11306FB4"/>
    <w:rsid w:val="11E7327F"/>
    <w:rsid w:val="15CE52A7"/>
    <w:rsid w:val="17A2187E"/>
    <w:rsid w:val="1820443C"/>
    <w:rsid w:val="18D478FC"/>
    <w:rsid w:val="19DD3E77"/>
    <w:rsid w:val="1B196C01"/>
    <w:rsid w:val="1C562EAA"/>
    <w:rsid w:val="1D1B4AC8"/>
    <w:rsid w:val="1D427ECC"/>
    <w:rsid w:val="1D6F5189"/>
    <w:rsid w:val="1EBD6BAC"/>
    <w:rsid w:val="1EC6285D"/>
    <w:rsid w:val="20CD7D87"/>
    <w:rsid w:val="218F2E71"/>
    <w:rsid w:val="21DC4F15"/>
    <w:rsid w:val="220E711F"/>
    <w:rsid w:val="233406FB"/>
    <w:rsid w:val="26D756FC"/>
    <w:rsid w:val="26EC3AAD"/>
    <w:rsid w:val="26FA2AFF"/>
    <w:rsid w:val="27E91F4D"/>
    <w:rsid w:val="28490462"/>
    <w:rsid w:val="28B93C10"/>
    <w:rsid w:val="2AF60FCD"/>
    <w:rsid w:val="2DD50B52"/>
    <w:rsid w:val="2E03208E"/>
    <w:rsid w:val="2ED20AA4"/>
    <w:rsid w:val="2FAF3360"/>
    <w:rsid w:val="2FF20F48"/>
    <w:rsid w:val="3024781E"/>
    <w:rsid w:val="30C43E10"/>
    <w:rsid w:val="31634C13"/>
    <w:rsid w:val="34413D05"/>
    <w:rsid w:val="345F5178"/>
    <w:rsid w:val="349F15AA"/>
    <w:rsid w:val="34EA2D80"/>
    <w:rsid w:val="351E09D7"/>
    <w:rsid w:val="39AF6E3D"/>
    <w:rsid w:val="3B906B43"/>
    <w:rsid w:val="3E2B2567"/>
    <w:rsid w:val="3F754423"/>
    <w:rsid w:val="41CA010E"/>
    <w:rsid w:val="4261065C"/>
    <w:rsid w:val="42653B05"/>
    <w:rsid w:val="42810A28"/>
    <w:rsid w:val="428D3389"/>
    <w:rsid w:val="44231DF0"/>
    <w:rsid w:val="45F824D7"/>
    <w:rsid w:val="460F5EEB"/>
    <w:rsid w:val="487E0D7E"/>
    <w:rsid w:val="496B7702"/>
    <w:rsid w:val="49B94735"/>
    <w:rsid w:val="4A920BD0"/>
    <w:rsid w:val="4AF1414D"/>
    <w:rsid w:val="4CBC2488"/>
    <w:rsid w:val="4E9A7D8D"/>
    <w:rsid w:val="4F427818"/>
    <w:rsid w:val="4FA07BB2"/>
    <w:rsid w:val="5036763A"/>
    <w:rsid w:val="509D5E0A"/>
    <w:rsid w:val="50A37B1B"/>
    <w:rsid w:val="51ED4055"/>
    <w:rsid w:val="527276B4"/>
    <w:rsid w:val="543728FF"/>
    <w:rsid w:val="544B7B55"/>
    <w:rsid w:val="549F173E"/>
    <w:rsid w:val="54CD0EE0"/>
    <w:rsid w:val="54D11A41"/>
    <w:rsid w:val="54EF4508"/>
    <w:rsid w:val="5531593F"/>
    <w:rsid w:val="55F875F3"/>
    <w:rsid w:val="5656342D"/>
    <w:rsid w:val="57727273"/>
    <w:rsid w:val="577508B7"/>
    <w:rsid w:val="5A931557"/>
    <w:rsid w:val="5B1A6F85"/>
    <w:rsid w:val="5C0A6B94"/>
    <w:rsid w:val="5CEE3D17"/>
    <w:rsid w:val="5D506D8D"/>
    <w:rsid w:val="5EB67AEA"/>
    <w:rsid w:val="63050F84"/>
    <w:rsid w:val="637B6702"/>
    <w:rsid w:val="650D71FD"/>
    <w:rsid w:val="6555563A"/>
    <w:rsid w:val="65C86B5A"/>
    <w:rsid w:val="65FE04B9"/>
    <w:rsid w:val="66E66871"/>
    <w:rsid w:val="6767234F"/>
    <w:rsid w:val="67C56580"/>
    <w:rsid w:val="69635E1A"/>
    <w:rsid w:val="6BEC43B1"/>
    <w:rsid w:val="6D435645"/>
    <w:rsid w:val="6E606222"/>
    <w:rsid w:val="71837592"/>
    <w:rsid w:val="71917A47"/>
    <w:rsid w:val="72376131"/>
    <w:rsid w:val="72762A58"/>
    <w:rsid w:val="74D43C38"/>
    <w:rsid w:val="75E529F0"/>
    <w:rsid w:val="78491FE5"/>
    <w:rsid w:val="794C090E"/>
    <w:rsid w:val="7A6E1CEA"/>
    <w:rsid w:val="7E007C28"/>
    <w:rsid w:val="7EE456BC"/>
    <w:rsid w:val="7F80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宋体" w:hAnsi="宋体" w:cs="宋体"/>
      <w:sz w:val="32"/>
      <w:szCs w:val="32"/>
      <w:lang w:val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2023-12-06T01:13:00Z</dcterms:created>
  <dc:creator>Administrator</dc:creator>
  <cp:lastModifiedBy>0℃</cp:lastModifiedBy>
  <dcterms:modified xsi:type="dcterms:W3CDTF">2024-04-01T02:12:32Z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D8761BAEE55242E8BF42471C0AB2784C</vt:lpwstr>
  </property>
</Properties>
</file>