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E21323" w14:textId="77777777" w:rsidR="002F1449" w:rsidRDefault="00000000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14:paraId="53051150" w14:textId="77777777" w:rsidR="002F1449" w:rsidRDefault="002F1449">
      <w:pPr>
        <w:spacing w:line="580" w:lineRule="exact"/>
        <w:rPr>
          <w:rFonts w:ascii="仿宋_GB2312" w:eastAsia="仿宋_GB2312" w:hAnsi="仿宋_GB2312" w:cs="仿宋_GB2312"/>
          <w:sz w:val="32"/>
          <w:szCs w:val="32"/>
        </w:rPr>
      </w:pPr>
    </w:p>
    <w:p w14:paraId="0475FD9D" w14:textId="77777777" w:rsidR="002F1449" w:rsidRDefault="00000000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2022年度专项人才引进拟聘用人员名单</w:t>
      </w:r>
    </w:p>
    <w:tbl>
      <w:tblPr>
        <w:tblpPr w:leftFromText="180" w:rightFromText="180" w:vertAnchor="text" w:horzAnchor="page" w:tblpX="1417" w:tblpY="484"/>
        <w:tblOverlap w:val="never"/>
        <w:tblW w:w="9105" w:type="dxa"/>
        <w:tblLayout w:type="fixed"/>
        <w:tblLook w:val="04A0" w:firstRow="1" w:lastRow="0" w:firstColumn="1" w:lastColumn="0" w:noHBand="0" w:noVBand="1"/>
      </w:tblPr>
      <w:tblGrid>
        <w:gridCol w:w="1360"/>
        <w:gridCol w:w="1710"/>
        <w:gridCol w:w="1410"/>
        <w:gridCol w:w="2625"/>
        <w:gridCol w:w="2000"/>
      </w:tblGrid>
      <w:tr w:rsidR="002F1449" w14:paraId="36B90CD5" w14:textId="77777777">
        <w:trPr>
          <w:trHeight w:val="510"/>
          <w:tblHeader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F1174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9D696E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27615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D8C44B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聘用单位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F41B8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Cs w:val="21"/>
                <w:lang w:bidi="ar"/>
              </w:rPr>
              <w:t>聘用岗位</w:t>
            </w:r>
          </w:p>
        </w:tc>
      </w:tr>
      <w:tr w:rsidR="002F1449" w14:paraId="4F1079E6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2E0AD0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1B9B0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冯钊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1D4C9C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0D4F0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秭归县人才服务中心</w:t>
            </w:r>
          </w:p>
          <w:p w14:paraId="3CC5D3FA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20107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综合管理岗</w:t>
            </w:r>
          </w:p>
          <w:p w14:paraId="26CE2FE7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56BB5270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1433F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1DA7CD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吕君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B03C4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8C5B0E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8E14A9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6EDC61EB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6719F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1BFEB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周洪毅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C8E96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6DFD8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622A9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510B302F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55AE0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C096F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向鹏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2BACC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4E4ED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F1025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0E1AB1C7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4465A0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B69D8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刘梦洋</w:t>
            </w:r>
            <w:proofErr w:type="gram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183839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319164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A36305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2B0F6CEC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22D58B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6FC75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陈铖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FC881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BD8F3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EEC52E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78FB998F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D27334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A40B8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王昴祥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1C0D6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FC476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099DE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5CAF3DCA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F00D4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FA4D9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彭超宇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3FEE3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60D3A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63DD8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55A5CF9E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262AC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036BB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郑光华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705A07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AC44A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892D91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08884646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AC63A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10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37323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鲁贞秋</w:t>
            </w:r>
            <w:proofErr w:type="gram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D4FE46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BA74F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E607C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4BB6E4F2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FC9B02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D382AD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谢巍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4916DE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F0B68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55691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38A97FC8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7A03E3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F3EB7D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方苗苗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DF3F2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48D70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D2EBB5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778145AE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7ED67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B68C7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谭翠芳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F6465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B692F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AEF887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7093DA9F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B211E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124DF3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向周菡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512C8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E62A3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AFB34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583FDDF0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36F2C8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0CC796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谭瑞麒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5192BE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76747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1EA22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5EDBC33B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213E2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16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319AD3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商苗苗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0D3C56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0851C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F6327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5D672268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D9636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85F0C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向斯祺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C32980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BDAAE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1347A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20BFF7F2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FD3CF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D98D9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向学文</w:t>
            </w:r>
            <w:proofErr w:type="gram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2D7ED9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7FF48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94CB1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0F2C9935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97C9FD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19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2CEF42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董星雨</w:t>
            </w:r>
            <w:proofErr w:type="gram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E3BD06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男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D7675F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A57955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  <w:tr w:rsidR="002F1449" w14:paraId="1D536557" w14:textId="77777777">
        <w:trPr>
          <w:trHeight w:val="51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E4C3D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20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BF8CAA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马美琴</w:t>
            </w:r>
            <w:proofErr w:type="gramEnd"/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841AB2" w14:textId="77777777" w:rsidR="002F1449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  <w:lang w:bidi="ar"/>
              </w:rPr>
              <w:t>女</w:t>
            </w:r>
          </w:p>
        </w:tc>
        <w:tc>
          <w:tcPr>
            <w:tcW w:w="26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0D657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Cs w:val="21"/>
              </w:rPr>
            </w:pPr>
          </w:p>
        </w:tc>
        <w:tc>
          <w:tcPr>
            <w:tcW w:w="20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2B9081" w14:textId="77777777" w:rsidR="002F1449" w:rsidRDefault="002F14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  <w:lang w:bidi="ar"/>
              </w:rPr>
            </w:pPr>
          </w:p>
        </w:tc>
      </w:tr>
    </w:tbl>
    <w:p w14:paraId="23638CE1" w14:textId="77777777" w:rsidR="002F1449" w:rsidRDefault="002F1449">
      <w:pPr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14:paraId="3D205826" w14:textId="77777777" w:rsidR="002F1449" w:rsidRDefault="0000000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</w:t>
      </w:r>
    </w:p>
    <w:sectPr w:rsidR="002F1449">
      <w:pgSz w:w="11906" w:h="16838"/>
      <w:pgMar w:top="1331" w:right="1531" w:bottom="1007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IwMzVhZGNlOGNmZmNkOTExYjRmODNkODJhZTI2MzIifQ=="/>
  </w:docVars>
  <w:rsids>
    <w:rsidRoot w:val="002F1449"/>
    <w:rsid w:val="002F1449"/>
    <w:rsid w:val="00BF1464"/>
    <w:rsid w:val="09421660"/>
    <w:rsid w:val="0FC63F72"/>
    <w:rsid w:val="18664544"/>
    <w:rsid w:val="1E910CC6"/>
    <w:rsid w:val="1F236A8F"/>
    <w:rsid w:val="22514D2F"/>
    <w:rsid w:val="33386686"/>
    <w:rsid w:val="40D46615"/>
    <w:rsid w:val="4A0D342C"/>
    <w:rsid w:val="4DFA4084"/>
    <w:rsid w:val="4E127DA7"/>
    <w:rsid w:val="534C205B"/>
    <w:rsid w:val="53DD2897"/>
    <w:rsid w:val="573F04D6"/>
    <w:rsid w:val="57E0162C"/>
    <w:rsid w:val="5A3C307B"/>
    <w:rsid w:val="5E64323A"/>
    <w:rsid w:val="5EA321AB"/>
    <w:rsid w:val="63E678B4"/>
    <w:rsid w:val="68D4658B"/>
    <w:rsid w:val="693115D2"/>
    <w:rsid w:val="6ED932F4"/>
    <w:rsid w:val="729F75AC"/>
    <w:rsid w:val="7978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F28D59"/>
  <w15:docId w15:val="{3CA3C035-8F72-4F4B-B495-C884A7286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Administrator.PC-20190813DRGZ</dc:creator>
  <cp:lastModifiedBy>qnuinui@163.com</cp:lastModifiedBy>
  <cp:revision>2</cp:revision>
  <cp:lastPrinted>2021-05-25T08:07:00Z</cp:lastPrinted>
  <dcterms:created xsi:type="dcterms:W3CDTF">2021-02-01T00:38:00Z</dcterms:created>
  <dcterms:modified xsi:type="dcterms:W3CDTF">2022-11-18T12:44:00Z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4F2653ED9B914CBF9B709DC008746E67</vt:lpwstr>
  </property>
</Properties>
</file>