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eastAsia="方正小标宋_GBK" w:cs="方正小标宋_GBK"/>
          <w:sz w:val="44"/>
          <w:szCs w:val="44"/>
        </w:rPr>
        <w:t>2022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年宜昌市事业单位面向应届高校毕业生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lang w:val="en-US" w:eastAsia="zh-CN" w:bidi="ar-SA"/>
        </w:rPr>
        <w:t>专项公开招聘（秭归）加分公示表</w:t>
      </w:r>
    </w:p>
    <w:tbl>
      <w:tblPr>
        <w:tblStyle w:val="4"/>
        <w:tblW w:w="13245" w:type="dxa"/>
        <w:jc w:val="center"/>
        <w:tblInd w:w="-58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1365"/>
        <w:gridCol w:w="1335"/>
        <w:gridCol w:w="2172"/>
        <w:gridCol w:w="597"/>
        <w:gridCol w:w="576"/>
        <w:gridCol w:w="657"/>
        <w:gridCol w:w="1094"/>
        <w:gridCol w:w="1432"/>
        <w:gridCol w:w="1533"/>
        <w:gridCol w:w="153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报考单位及岗位名称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服务项目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民族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服务地区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服务单位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  <w:jc w:val="center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仲崇泽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秭归县人才储备中心乡镇农技推广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西部志愿者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370982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********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2664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汉族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聊城大学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2020年6月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新疆维吾尔自治区和田地区墨玉县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墨玉县财政局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  <w:jc w:val="center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张庆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秭归县人才储备中心乡镇农技推广岗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西部志愿者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370322********4219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男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汉族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本科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聊城大学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2020年6月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新疆维吾尔自治区和田地区墨玉县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共青团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墨玉县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委员会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  <w:jc w:val="center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母雯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秭归县人才储备中心乡镇综合管理岗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西部志愿者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152601********212X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汉族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本科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三峡大学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2019年6月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湖北省恩施州巴东县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溪丘湾乡麦峰湾村；沿渡河镇中寨村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E921A8"/>
    <w:rsid w:val="003002A7"/>
    <w:rsid w:val="008513AF"/>
    <w:rsid w:val="00A4594D"/>
    <w:rsid w:val="059770D5"/>
    <w:rsid w:val="1CE921A8"/>
    <w:rsid w:val="1D435DBB"/>
    <w:rsid w:val="1E4B253D"/>
    <w:rsid w:val="239259B9"/>
    <w:rsid w:val="23D91220"/>
    <w:rsid w:val="26E476BC"/>
    <w:rsid w:val="27B265AF"/>
    <w:rsid w:val="296E2068"/>
    <w:rsid w:val="2E014D8D"/>
    <w:rsid w:val="31277946"/>
    <w:rsid w:val="332B1FAF"/>
    <w:rsid w:val="33344DCD"/>
    <w:rsid w:val="345D4BF3"/>
    <w:rsid w:val="35D64FEB"/>
    <w:rsid w:val="369C2226"/>
    <w:rsid w:val="36F16EFE"/>
    <w:rsid w:val="38962785"/>
    <w:rsid w:val="3D296C34"/>
    <w:rsid w:val="40343439"/>
    <w:rsid w:val="42A71CC2"/>
    <w:rsid w:val="45FD4575"/>
    <w:rsid w:val="493E6F1E"/>
    <w:rsid w:val="4ABD047F"/>
    <w:rsid w:val="4BD11DAA"/>
    <w:rsid w:val="55E50565"/>
    <w:rsid w:val="57A6425D"/>
    <w:rsid w:val="5A4628CD"/>
    <w:rsid w:val="62530B75"/>
    <w:rsid w:val="63A56AC8"/>
    <w:rsid w:val="63A95BD9"/>
    <w:rsid w:val="6B6F71B4"/>
    <w:rsid w:val="6CEE1AE1"/>
    <w:rsid w:val="6DE16910"/>
    <w:rsid w:val="711C239A"/>
    <w:rsid w:val="73142428"/>
    <w:rsid w:val="77A00D8A"/>
    <w:rsid w:val="7BD2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456</Characters>
  <Lines>3</Lines>
  <Paragraphs>1</Paragraphs>
  <TotalTime>11</TotalTime>
  <ScaleCrop>false</ScaleCrop>
  <LinksUpToDate>false</LinksUpToDate>
  <CharactersWithSpaces>535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2022-08-10T03:35:00Z</dcterms:created>
  <dc:creator>NTKO</dc:creator>
  <cp:lastModifiedBy>Administrator</cp:lastModifiedBy>
  <cp:lastPrinted>2022-08-30T02:49:00Z</cp:lastPrinted>
  <dcterms:modified xsi:type="dcterms:W3CDTF">2022-08-31T07:00:36Z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