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仿宋" w:eastAsia="方正小标宋简体" w:cs="仿宋"/>
          <w:sz w:val="44"/>
          <w:szCs w:val="44"/>
        </w:rPr>
        <w:t>秭归县楚元控股集团有限责任公司</w:t>
      </w:r>
    </w:p>
    <w:p>
      <w:pPr>
        <w:widowControl/>
        <w:shd w:val="clear" w:color="auto" w:fill="FFFFFF"/>
        <w:spacing w:line="500" w:lineRule="exact"/>
        <w:ind w:firstLine="2640" w:firstLineChars="600"/>
        <w:jc w:val="both"/>
        <w:rPr>
          <w:rFonts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拟聘用人员名单</w:t>
      </w:r>
    </w:p>
    <w:tbl>
      <w:tblPr>
        <w:tblStyle w:val="5"/>
        <w:tblpPr w:leftFromText="180" w:rightFromText="180" w:vertAnchor="text" w:horzAnchor="page" w:tblpX="2055" w:tblpY="249"/>
        <w:tblOverlap w:val="never"/>
        <w:tblW w:w="797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3095"/>
        <w:gridCol w:w="1015"/>
        <w:gridCol w:w="753"/>
        <w:gridCol w:w="24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办公室文员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沈杰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男</w:t>
            </w:r>
          </w:p>
        </w:tc>
        <w:tc>
          <w:tcPr>
            <w:tcW w:w="2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420521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********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001X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3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办公室文员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郝露露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女</w:t>
            </w:r>
          </w:p>
        </w:tc>
        <w:tc>
          <w:tcPr>
            <w:tcW w:w="2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420527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********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1329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3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财务人员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李春霞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女</w:t>
            </w:r>
          </w:p>
        </w:tc>
        <w:tc>
          <w:tcPr>
            <w:tcW w:w="2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420527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********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2626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3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财务人员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傅璇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女</w:t>
            </w:r>
          </w:p>
        </w:tc>
        <w:tc>
          <w:tcPr>
            <w:tcW w:w="2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500234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********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3540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财务人员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冯晓玲</w:t>
            </w:r>
          </w:p>
        </w:tc>
        <w:tc>
          <w:tcPr>
            <w:tcW w:w="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女</w:t>
            </w:r>
          </w:p>
        </w:tc>
        <w:tc>
          <w:tcPr>
            <w:tcW w:w="2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420527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********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1323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财务人员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谢东云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女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420527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********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3880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财务人员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刘洋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男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420502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********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0637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8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天宏工程管理人员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胡朝辉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男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420527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********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531X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9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天宏工程管理人员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王李鹏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男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420528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********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501X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10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天宏工程管理人员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肖飞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男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420527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********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211X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11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天宏工程管理人员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吴奎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男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500235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********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4552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12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天宏工程管理人员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姜雪松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男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420527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********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5332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13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天宏工程管理人员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田金冲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男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420984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********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477X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14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销售管理人员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秦雅君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女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420527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********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532X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15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水务工程管理人员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姜蔓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女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429004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********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4048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16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设计员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叶先英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女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420527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********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17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养老运营主管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尤晓迅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男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420527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********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养老护理主管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姜莉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女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420527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********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5327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综合管理人员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刘硕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男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420527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********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5372</w:t>
            </w:r>
          </w:p>
        </w:tc>
      </w:tr>
    </w:tbl>
    <w:p>
      <w:pPr>
        <w:spacing w:line="50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YzYWNiNGY5ZWY1MmI3MDdkMmFhYzFiMjEyMTYwYTgifQ=="/>
  </w:docVars>
  <w:rsids>
    <w:rsidRoot w:val="00DE55FE"/>
    <w:rsid w:val="0001712D"/>
    <w:rsid w:val="00035002"/>
    <w:rsid w:val="0004492D"/>
    <w:rsid w:val="000A3606"/>
    <w:rsid w:val="0012679E"/>
    <w:rsid w:val="00412DC7"/>
    <w:rsid w:val="004170FA"/>
    <w:rsid w:val="0048399F"/>
    <w:rsid w:val="00663C6A"/>
    <w:rsid w:val="00751C65"/>
    <w:rsid w:val="0089646A"/>
    <w:rsid w:val="00897542"/>
    <w:rsid w:val="009A4CB7"/>
    <w:rsid w:val="009B684A"/>
    <w:rsid w:val="00A44E76"/>
    <w:rsid w:val="00A52797"/>
    <w:rsid w:val="00A84A55"/>
    <w:rsid w:val="00AF26F6"/>
    <w:rsid w:val="00C46400"/>
    <w:rsid w:val="00C57252"/>
    <w:rsid w:val="00C63CC2"/>
    <w:rsid w:val="00C92FB1"/>
    <w:rsid w:val="00D11CB6"/>
    <w:rsid w:val="00D473EB"/>
    <w:rsid w:val="00DB7143"/>
    <w:rsid w:val="00DE044C"/>
    <w:rsid w:val="00DE55FE"/>
    <w:rsid w:val="00ED1244"/>
    <w:rsid w:val="00F018FF"/>
    <w:rsid w:val="00F97509"/>
    <w:rsid w:val="04C74740"/>
    <w:rsid w:val="11571424"/>
    <w:rsid w:val="1202500A"/>
    <w:rsid w:val="13897C02"/>
    <w:rsid w:val="14FA6687"/>
    <w:rsid w:val="15BD1974"/>
    <w:rsid w:val="1E4E3AB1"/>
    <w:rsid w:val="203D202F"/>
    <w:rsid w:val="20D01727"/>
    <w:rsid w:val="21967A54"/>
    <w:rsid w:val="22235254"/>
    <w:rsid w:val="226A2E83"/>
    <w:rsid w:val="28247630"/>
    <w:rsid w:val="32022436"/>
    <w:rsid w:val="321141CF"/>
    <w:rsid w:val="33905937"/>
    <w:rsid w:val="342B6C8B"/>
    <w:rsid w:val="349A205B"/>
    <w:rsid w:val="34C71A6F"/>
    <w:rsid w:val="3B093521"/>
    <w:rsid w:val="3D1D4924"/>
    <w:rsid w:val="3F967BFC"/>
    <w:rsid w:val="412344D1"/>
    <w:rsid w:val="41EB3296"/>
    <w:rsid w:val="442C5D93"/>
    <w:rsid w:val="4697243B"/>
    <w:rsid w:val="50EA0B67"/>
    <w:rsid w:val="52A31916"/>
    <w:rsid w:val="55A559A5"/>
    <w:rsid w:val="569E667C"/>
    <w:rsid w:val="5894149F"/>
    <w:rsid w:val="599C0305"/>
    <w:rsid w:val="5A6C6A91"/>
    <w:rsid w:val="5B9C02BE"/>
    <w:rsid w:val="5C2E04A2"/>
    <w:rsid w:val="5C36311C"/>
    <w:rsid w:val="5F4D7BB8"/>
    <w:rsid w:val="62970423"/>
    <w:rsid w:val="62B73535"/>
    <w:rsid w:val="633A2B6C"/>
    <w:rsid w:val="63CA1827"/>
    <w:rsid w:val="668255C3"/>
    <w:rsid w:val="66D35DBF"/>
    <w:rsid w:val="68126ECA"/>
    <w:rsid w:val="6B182A49"/>
    <w:rsid w:val="6EAE5472"/>
    <w:rsid w:val="6EDF562C"/>
    <w:rsid w:val="761A6087"/>
    <w:rsid w:val="792C011C"/>
    <w:rsid w:val="79A8143C"/>
    <w:rsid w:val="79CE4607"/>
    <w:rsid w:val="7ABA4A00"/>
    <w:rsid w:val="7AC878BC"/>
    <w:rsid w:val="7B1853BD"/>
    <w:rsid w:val="7D9D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2</Pages>
  <Words>570</Words>
  <Characters>948</Characters>
  <Lines>4</Lines>
  <Paragraphs>1</Paragraphs>
  <TotalTime>24</TotalTime>
  <ScaleCrop>false</ScaleCrop>
  <LinksUpToDate>false</LinksUpToDate>
  <CharactersWithSpaces>972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2020-11-16T09:52:00Z</dcterms:created>
  <dc:creator>Administrator</dc:creator>
  <cp:lastModifiedBy>Administrator</cp:lastModifiedBy>
  <cp:lastPrinted>2022-08-16T08:41:00Z</cp:lastPrinted>
  <dcterms:modified xsi:type="dcterms:W3CDTF">2022-08-17T09:28:56Z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D00D01201C7440FD9437E5DA0AAD9AEB</vt:lpwstr>
  </property>
</Properties>
</file>