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秭归县第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批部管学术技术带头人名单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李华祖  湖北泰和石化设备有限公司技术部副经理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黄鑫鑫  湖北泰和石化设备有限公司质检部经理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韩龙生  湖北泰和石化设备有限公司技术部经理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秋  湖北戈碧迦光电科技股份有限公司综合管理部部长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湖北戈碧迦光电科技股份有限公司光学玻璃事业部总经理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杨景顺  湖北戈碧迦光电科技股份有限公司型件事业部总经理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恒  湖北方晶电子科技有限责任公司生产部经理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张明胜  湖北荣华彩色包装印务股份有限公司副总经理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兰  湖北秭归百丽鞋业有限责任公司经理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陈明建  湖北秭归百丽鞋业有限责任公司技术部经理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勇  湖北匡通电子股份有限公司副总经理、工会主席、高级工程师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邓梅英  湖北秭归百丽鞋业有限责任公司生产部经理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王晓坡  湖北德重精线有限公司技术部经理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龚红心  湖北吉盛纺织科技股份有限公司财务总监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龙明强  华新水泥（秭归）有限公司维修保全部部长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李瑞东  秭归兴耀包装制品有限公司副总经理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吕  磊  华新水泥（秭归）有限公司生产部部长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吴东亮  湖北盈固电机科技有限公司总经理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魏庆虎  湖北盈固电机科技有限公司总经理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颜  勇  湖北鑫勇泰农业发展有限公司总经理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周银强  湖北橙彩文化传媒有限公司运营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王恩杰  秭归县电子商务协会秘书长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郑建华  宜昌一苇电商科技有限公司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龚  雪  秭归草帽姑娘商贸有限公司总经理，郭家坝镇橙秭果业柑橘种植专业合作社理事长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吴述勇  秭归县果茶发展中心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黄清华  秭归县晴晴果园生态家庭农场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宋文化  秭归县果茶发展中心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廖胜才  秭归县果茶发展中心副主任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向长海  秭归县果茶发展中心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黄银虎  秭归宜红茶业有限责任公司技术总监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谭帮兴  秭归县农业综合执法大队大队长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易继平  秭归县农业科技服务中心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周志虎  秭归县屈原镇公共服务中心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寇志伦  秭归县郭家镇公共服务中心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宋正亮  秭归县巧爷爷土蜂养殖专业合作社、宜昌正靓生态农业有限公司理事长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胜  九畹溪镇公共服务中心主任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周杨林  秭归县畜牧发展中心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周高峪  秭归县林业科学技术推广中心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韩永世  秭归县林业局生态修复股负责人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安  秭归县林业局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文金彪  秭归县水利和湖泊局政策法规股副股长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王小俊  秭归县国土整治局局长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龚万立  秭归县应急管理局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屈红星  秭归县应急管理局地震和地质灾害救援股股长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姜  军  秭归县教育科研信息中心副主任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琼  秭归县实验小学教务主任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  隽  秭归县实验中学教师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向长征  秭归县职业教育中心教师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傅华英  秭归县茅坪镇初级中学副校长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郑俊红  秭归二中英语教师教务处副主任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李玉兰  秭归县第一中学年级副主任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谭邦芹  秭归县第二高级中学副校长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熊艳丽  秭归县第一实验小学、办公室主任、英语教师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马学春  秭归县九畹溪镇初级中学副校长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乔玉冰  秭归县中医医院内三科主任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汪长珍  县人民医院ICU主任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傅德建  县人民医院心血管内科主任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韩玉灿  县人民医院眼科主任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何静波  县人民医院普外科主任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向贵武  中医医院康复科主任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胡  意  中医医院外三科主任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韩海峰  县中医医院急重症科主任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袁本清  县妇幼保健院检验科主任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颜小芹  县疾病预防控制中心慢病地方病防治科主任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谭翱翔  华新水泥（秭归）有限公司环保经理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范雁冰  秭归县楚元控股集团有限责任公司砂石料经营部负责人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宋  辉  秭归县农村公路管理局牵头负责人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  伟  秭归县公路管理局桥梁隧道养护工程师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程  成  湖北晶骉建设工程有限公司，研发部、工程部负责人，项目经理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向士红  湖北江铭建设工程有限公司总经理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乔素云  宜昌富强工程有限责任公司董事长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余建飞  秭归县沙镇溪建筑有限责任公司/总经理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蒋红军  湖北宜业建筑有限公司/项目负责人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袁  羽  湖北宇瑞建筑工程有限公司项目经理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谭盛华  宜昌天宏建筑工程有限公司-总工程师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付  珺  秭归县屈原纪念馆副研究馆员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岳  芳  秭归县屈姑食品有限公司市场策划部总监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董梦琪  县融媒体中心运营部主任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陈宏军  秭归泗溪生态风景区有限公司副总经理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熊本旭  屈姑集团皇嘉文化旅游有限公司总经理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袁晓琴  西江国际大酒店副总经理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  琴  湖北楚韵旅游股份有限公司副总经理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董  丹  秭归县文化馆辅导老师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宋海英  湖北菁蓝文化艺术有限公司负责人、美术辅导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  为  湖北慢工绣艺有限公司总经理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王飞翔  湖北橙彩文化传媒有限公司总经理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刘志华  秭归县楚研文化传播有限公司经理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谭  荣  百度民宿负责人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罗  成  秭归县市场监管综合执法大队协助负责人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锦  秭归县市场监管综合执法大队茅坪中队协助负责人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王建华  秭归金城酒店管理有限公司行政总厨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郭宜兵  秭归农商银行信贷管理部经理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王国院  武汉农村商业银行秭归支行零售客户经理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尹爱华  秭归及时雨家政服务有限责任公司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吴林宝  秭归县东阳帮宝来劳务服务有限公司总经理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郑海军  秭归县大数据中心负责人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唐德生  秭归县城市大脑指挥部成员（县经信局工作人员）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张祖群  秭归县磨坪乡福利院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周小丹  秭归县阳光社会工作服务中心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280" w:hangingChars="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崔  玲  秭归县公共检验检测中心食品检验股股长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154C8"/>
    <w:rsid w:val="39B15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2022-03-02T09:10:00Z</dcterms:created>
  <dc:creator>天堂有雨</dc:creator>
  <cp:lastModifiedBy>天堂有雨</cp:lastModifiedBy>
  <dcterms:modified xsi:type="dcterms:W3CDTF">2022-03-02T09:10:55Z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4C14E1D047D946DFA6DAE5E20C747E43</vt:lpwstr>
  </property>
</Properties>
</file>